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55F0" w14:textId="77777777" w:rsidR="004C7494" w:rsidRPr="004C7494" w:rsidRDefault="004C7494" w:rsidP="004C7494">
      <w:pPr>
        <w:shd w:val="clear" w:color="auto" w:fill="FFFFFF"/>
        <w:spacing w:before="225" w:after="225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48"/>
          <w:szCs w:val="48"/>
        </w:rPr>
      </w:pPr>
      <w:r w:rsidRPr="004C7494">
        <w:rPr>
          <w:rFonts w:ascii="Helvetica" w:eastAsia="Times New Roman" w:hAnsi="Helvetica" w:cs="Helvetica"/>
          <w:color w:val="666666"/>
          <w:kern w:val="36"/>
          <w:sz w:val="48"/>
          <w:szCs w:val="48"/>
        </w:rPr>
        <w:t>Sports Calendar (YEAR)</w:t>
      </w:r>
    </w:p>
    <w:p w14:paraId="5825D072" w14:textId="77777777" w:rsidR="004C7494" w:rsidRPr="004C7494" w:rsidRDefault="004C7494" w:rsidP="004C7494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3"/>
          <w:szCs w:val="23"/>
        </w:rPr>
      </w:pPr>
      <w:r w:rsidRPr="004C7494">
        <w:rPr>
          <w:rFonts w:ascii="Helvetica" w:eastAsia="Times New Roman" w:hAnsi="Helvetica" w:cs="Helvetica"/>
          <w:noProof/>
          <w:color w:val="2D3B45"/>
          <w:sz w:val="23"/>
          <w:szCs w:val="23"/>
        </w:rPr>
        <mc:AlternateContent>
          <mc:Choice Requires="wps">
            <w:drawing>
              <wp:inline distT="0" distB="0" distL="0" distR="0" wp14:anchorId="3DBA93C9" wp14:editId="39C44ED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7D6C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C7494">
        <w:rPr>
          <w:rFonts w:ascii="Helvetica" w:eastAsia="Times New Roman" w:hAnsi="Helvetica" w:cs="Helvetica"/>
          <w:color w:val="2D3B45"/>
          <w:sz w:val="23"/>
          <w:szCs w:val="23"/>
        </w:rPr>
        <w:t>You may notice that our calendar has changed a bit as to who is hosting what, unfortunately we needed to make sure that the ACs who are also coaching are able to be at the tournaments they are hosting. I think there may be one or two issues but we will work through those as best we can. </w:t>
      </w:r>
    </w:p>
    <w:p w14:paraId="261FEF14" w14:textId="2A9F4508" w:rsidR="004C7494" w:rsidRDefault="004C0BF8">
      <w:hyperlink r:id="rId4" w:history="1">
        <w:r w:rsidRPr="004C0BF8">
          <w:rPr>
            <w:rStyle w:val="Hyperlink"/>
          </w:rPr>
          <w:t>https://sausd.instructure.com/courses/111039/files/5627571/preview</w:t>
        </w:r>
      </w:hyperlink>
    </w:p>
    <w:sectPr w:rsidR="004C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94"/>
    <w:rsid w:val="004C0BF8"/>
    <w:rsid w:val="004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B585"/>
  <w15:chartTrackingRefBased/>
  <w15:docId w15:val="{A0C57590-0875-4126-8A88-A267638C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usd.instructure.com/courses/111039/files/5627571/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RodriguezIII, Richard</dc:creator>
  <cp:keywords/>
  <dc:description/>
  <cp:lastModifiedBy>RodriguezIII, Richard</cp:lastModifiedBy>
  <cp:revision>2</cp:revision>
  <dcterms:created xsi:type="dcterms:W3CDTF">2022-08-09T18:30:00Z</dcterms:created>
  <dcterms:modified xsi:type="dcterms:W3CDTF">2022-08-09T18:35:00Z</dcterms:modified>
</cp:coreProperties>
</file>